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56DA0C" w14:textId="3285B217" w:rsidR="00A44155" w:rsidRDefault="00A915BE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Reflection </w:t>
      </w:r>
      <w:r w:rsidR="00675A20">
        <w:rPr>
          <w:sz w:val="32"/>
          <w:szCs w:val="32"/>
          <w:u w:val="single"/>
        </w:rPr>
        <w:t>Four</w:t>
      </w:r>
      <w:r w:rsidR="00A44155">
        <w:rPr>
          <w:sz w:val="32"/>
          <w:szCs w:val="32"/>
          <w:u w:val="single"/>
        </w:rPr>
        <w:t>:</w:t>
      </w:r>
    </w:p>
    <w:p w14:paraId="26F7C279" w14:textId="48A00061" w:rsidR="009B3DA9" w:rsidRDefault="00675A20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Graphic Score</w:t>
      </w:r>
    </w:p>
    <w:p w14:paraId="4A53FFA0" w14:textId="48ADF380" w:rsidR="00A915BE" w:rsidRDefault="00675A20" w:rsidP="00A915BE">
      <w:pPr>
        <w:rPr>
          <w:sz w:val="32"/>
          <w:szCs w:val="32"/>
        </w:rPr>
      </w:pPr>
      <w:r>
        <w:rPr>
          <w:sz w:val="32"/>
          <w:szCs w:val="32"/>
        </w:rPr>
        <w:t xml:space="preserve">In this lesson – we learned how to analyze a </w:t>
      </w:r>
      <w:r w:rsidRPr="00675A20">
        <w:rPr>
          <w:i/>
          <w:sz w:val="32"/>
          <w:szCs w:val="32"/>
        </w:rPr>
        <w:t>music</w:t>
      </w:r>
      <w:r>
        <w:rPr>
          <w:sz w:val="32"/>
          <w:szCs w:val="32"/>
        </w:rPr>
        <w:t xml:space="preserve"> graphic score for the </w:t>
      </w:r>
      <w:r w:rsidRPr="00675A20">
        <w:rPr>
          <w:i/>
          <w:sz w:val="32"/>
          <w:szCs w:val="32"/>
        </w:rPr>
        <w:t>Carnival of the Animals</w:t>
      </w:r>
      <w:r w:rsidR="006A1606">
        <w:rPr>
          <w:sz w:val="32"/>
          <w:szCs w:val="32"/>
        </w:rPr>
        <w:t xml:space="preserve">. </w:t>
      </w:r>
    </w:p>
    <w:p w14:paraId="340F43EF" w14:textId="03883005" w:rsidR="006A1606" w:rsidRPr="00A44155" w:rsidRDefault="006A1606" w:rsidP="00A915BE">
      <w:pPr>
        <w:rPr>
          <w:sz w:val="32"/>
          <w:szCs w:val="32"/>
        </w:rPr>
      </w:pPr>
      <w:r>
        <w:rPr>
          <w:sz w:val="32"/>
          <w:szCs w:val="32"/>
        </w:rPr>
        <w:t xml:space="preserve">For our class task we studied one (or a few) of the following animals) Lion, Swan, Elephant, Kangaroos, </w:t>
      </w:r>
    </w:p>
    <w:p w14:paraId="138271CC" w14:textId="77777777" w:rsidR="009B3DA9" w:rsidRDefault="009B3DA9">
      <w:pPr>
        <w:rPr>
          <w:sz w:val="32"/>
          <w:szCs w:val="32"/>
        </w:rPr>
      </w:pPr>
    </w:p>
    <w:p w14:paraId="0E545C54" w14:textId="40DCDE98" w:rsidR="00A915BE" w:rsidRDefault="00675A20">
      <w:pPr>
        <w:rPr>
          <w:sz w:val="32"/>
          <w:szCs w:val="32"/>
        </w:rPr>
      </w:pPr>
      <w:r>
        <w:rPr>
          <w:sz w:val="32"/>
          <w:szCs w:val="32"/>
        </w:rPr>
        <w:t xml:space="preserve">As a group, we learned how to identify key </w:t>
      </w:r>
      <w:r w:rsidRPr="00675A20">
        <w:rPr>
          <w:i/>
          <w:sz w:val="32"/>
          <w:szCs w:val="32"/>
        </w:rPr>
        <w:t>music</w:t>
      </w:r>
      <w:r>
        <w:rPr>
          <w:sz w:val="32"/>
          <w:szCs w:val="32"/>
        </w:rPr>
        <w:t xml:space="preserve"> elements such as </w:t>
      </w:r>
    </w:p>
    <w:p w14:paraId="24E6AF39" w14:textId="61F18834" w:rsidR="00675A20" w:rsidRPr="0014134A" w:rsidRDefault="00675A20" w:rsidP="0014134A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4134A">
        <w:rPr>
          <w:b/>
          <w:sz w:val="32"/>
          <w:szCs w:val="32"/>
          <w:u w:val="single"/>
        </w:rPr>
        <w:t>Pitch</w:t>
      </w:r>
      <w:r w:rsidRPr="0014134A">
        <w:rPr>
          <w:sz w:val="32"/>
          <w:szCs w:val="32"/>
        </w:rPr>
        <w:t xml:space="preserve"> (the high notes and the lower notes)</w:t>
      </w:r>
    </w:p>
    <w:p w14:paraId="74545298" w14:textId="6B10C07F" w:rsidR="00675A20" w:rsidRPr="0014134A" w:rsidRDefault="00675A20" w:rsidP="0014134A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4134A">
        <w:rPr>
          <w:b/>
          <w:sz w:val="32"/>
          <w:szCs w:val="32"/>
          <w:u w:val="single"/>
        </w:rPr>
        <w:t>Dynamics</w:t>
      </w:r>
      <w:r w:rsidRPr="0014134A">
        <w:rPr>
          <w:sz w:val="32"/>
          <w:szCs w:val="32"/>
        </w:rPr>
        <w:t xml:space="preserve"> (the louds and softs of music)</w:t>
      </w:r>
    </w:p>
    <w:p w14:paraId="0618612D" w14:textId="2DCF9063" w:rsidR="006A1606" w:rsidRPr="006A1606" w:rsidRDefault="00675A20" w:rsidP="006A1606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4134A">
        <w:rPr>
          <w:b/>
          <w:sz w:val="32"/>
          <w:szCs w:val="32"/>
          <w:u w:val="single"/>
        </w:rPr>
        <w:t>Articulation</w:t>
      </w:r>
      <w:r w:rsidR="0014134A">
        <w:rPr>
          <w:sz w:val="32"/>
          <w:szCs w:val="32"/>
        </w:rPr>
        <w:t xml:space="preserve"> (accents, staccatos, legato and slurs) </w:t>
      </w:r>
    </w:p>
    <w:p w14:paraId="23DD84C5" w14:textId="77777777" w:rsidR="0014134A" w:rsidRDefault="0014134A">
      <w:pPr>
        <w:rPr>
          <w:sz w:val="32"/>
          <w:szCs w:val="32"/>
        </w:rPr>
      </w:pPr>
    </w:p>
    <w:p w14:paraId="043B4D87" w14:textId="7026A9D3" w:rsidR="0014134A" w:rsidRPr="006B3F9D" w:rsidRDefault="006B3F9D">
      <w:pPr>
        <w:rPr>
          <w:b/>
          <w:i/>
          <w:sz w:val="32"/>
          <w:szCs w:val="32"/>
        </w:rPr>
      </w:pPr>
      <w:r w:rsidRPr="006B3F9D">
        <w:rPr>
          <w:b/>
          <w:i/>
          <w:sz w:val="32"/>
          <w:szCs w:val="32"/>
        </w:rPr>
        <w:t>Your reflection should describe how the lines were drawn.</w:t>
      </w:r>
    </w:p>
    <w:p w14:paraId="33521CC6" w14:textId="4747B924" w:rsidR="006B3F9D" w:rsidRDefault="006B3F9D">
      <w:pPr>
        <w:rPr>
          <w:sz w:val="32"/>
          <w:szCs w:val="32"/>
        </w:rPr>
      </w:pPr>
      <w:r>
        <w:rPr>
          <w:sz w:val="32"/>
          <w:szCs w:val="32"/>
        </w:rPr>
        <w:t xml:space="preserve">E.g. The lion graphic score shows 3 sections of music </w:t>
      </w:r>
    </w:p>
    <w:p w14:paraId="164DF1F3" w14:textId="73EFA0A2" w:rsidR="006B3F9D" w:rsidRDefault="006B3F9D">
      <w:pPr>
        <w:rPr>
          <w:sz w:val="32"/>
          <w:szCs w:val="32"/>
        </w:rPr>
      </w:pPr>
      <w:r>
        <w:rPr>
          <w:sz w:val="32"/>
          <w:szCs w:val="32"/>
        </w:rPr>
        <w:t>Section 1 (Page 1) – The music is quite scary as it demonstrates the fear that the lion has over other animals. The music starts soft and then increases volume to very loud</w:t>
      </w:r>
      <w:r w:rsidR="00FC0B5C">
        <w:rPr>
          <w:sz w:val="32"/>
          <w:szCs w:val="32"/>
        </w:rPr>
        <w:t xml:space="preserve"> with the full orchestra all playing at the end of this section</w:t>
      </w:r>
    </w:p>
    <w:p w14:paraId="540DB93C" w14:textId="20A8019A" w:rsidR="006B3F9D" w:rsidRDefault="006B3F9D">
      <w:pPr>
        <w:rPr>
          <w:sz w:val="32"/>
          <w:szCs w:val="32"/>
        </w:rPr>
      </w:pPr>
      <w:r>
        <w:rPr>
          <w:sz w:val="32"/>
          <w:szCs w:val="32"/>
        </w:rPr>
        <w:t xml:space="preserve">Section 2 (Page 2) - The music starts off with a royal march showing off the Lions place and role in the jungle (the King). He has a very strong melody </w:t>
      </w:r>
    </w:p>
    <w:p w14:paraId="76084172" w14:textId="79B63170" w:rsidR="006B3F9D" w:rsidRDefault="006B3F9D">
      <w:pPr>
        <w:rPr>
          <w:sz w:val="32"/>
          <w:szCs w:val="32"/>
        </w:rPr>
      </w:pPr>
      <w:r>
        <w:rPr>
          <w:sz w:val="32"/>
          <w:szCs w:val="32"/>
        </w:rPr>
        <w:t>Section 3 (Page 3) – The melody (</w:t>
      </w:r>
      <w:r w:rsidRPr="00FC0B5C">
        <w:rPr>
          <w:b/>
          <w:i/>
          <w:sz w:val="32"/>
          <w:szCs w:val="32"/>
        </w:rPr>
        <w:t>pitch</w:t>
      </w:r>
      <w:r>
        <w:rPr>
          <w:sz w:val="32"/>
          <w:szCs w:val="32"/>
        </w:rPr>
        <w:t xml:space="preserve">) is very low and starts to rise and then falls back down. The </w:t>
      </w:r>
      <w:r w:rsidRPr="00FC0B5C">
        <w:rPr>
          <w:b/>
          <w:i/>
          <w:sz w:val="32"/>
          <w:szCs w:val="32"/>
        </w:rPr>
        <w:t>dynamics</w:t>
      </w:r>
      <w:r>
        <w:rPr>
          <w:sz w:val="32"/>
          <w:szCs w:val="32"/>
        </w:rPr>
        <w:t xml:space="preserve"> grow from soft to loud and then back to soft. Its </w:t>
      </w:r>
      <w:r w:rsidRPr="00FC0B5C">
        <w:rPr>
          <w:b/>
          <w:i/>
          <w:sz w:val="32"/>
          <w:szCs w:val="32"/>
        </w:rPr>
        <w:t>articulation</w:t>
      </w:r>
      <w:r>
        <w:rPr>
          <w:sz w:val="32"/>
          <w:szCs w:val="32"/>
        </w:rPr>
        <w:t xml:space="preserve"> is its legato phrasing – All of these elements combine together to make the sound of a lion’s “R-O-A- R</w:t>
      </w:r>
      <w:r w:rsidR="00727C7C">
        <w:rPr>
          <w:sz w:val="32"/>
          <w:szCs w:val="32"/>
        </w:rPr>
        <w:t>!!”</w:t>
      </w:r>
      <w:r>
        <w:rPr>
          <w:sz w:val="32"/>
          <w:szCs w:val="32"/>
        </w:rPr>
        <w:t xml:space="preserve">  </w:t>
      </w:r>
    </w:p>
    <w:p w14:paraId="5566C55A" w14:textId="77777777" w:rsidR="00A915BE" w:rsidRDefault="00A915BE">
      <w:pPr>
        <w:rPr>
          <w:sz w:val="32"/>
          <w:szCs w:val="32"/>
        </w:rPr>
      </w:pPr>
    </w:p>
    <w:p w14:paraId="04FE2B13" w14:textId="77777777" w:rsidR="00A915BE" w:rsidRDefault="00A915BE" w:rsidP="00A915BE">
      <w:pPr>
        <w:rPr>
          <w:sz w:val="32"/>
          <w:szCs w:val="32"/>
        </w:rPr>
      </w:pPr>
    </w:p>
    <w:p w14:paraId="25C7277C" w14:textId="77777777" w:rsidR="00A915BE" w:rsidRDefault="00A915BE" w:rsidP="00A915BE">
      <w:pPr>
        <w:rPr>
          <w:sz w:val="32"/>
          <w:szCs w:val="32"/>
        </w:rPr>
      </w:pPr>
    </w:p>
    <w:p w14:paraId="644280A2" w14:textId="77777777" w:rsidR="00A915BE" w:rsidRDefault="00A915BE" w:rsidP="00A915BE">
      <w:pPr>
        <w:rPr>
          <w:sz w:val="32"/>
          <w:szCs w:val="32"/>
        </w:rPr>
      </w:pPr>
    </w:p>
    <w:p w14:paraId="664DB6B8" w14:textId="77777777" w:rsidR="00A915BE" w:rsidRDefault="00A915BE" w:rsidP="00A915BE">
      <w:pPr>
        <w:rPr>
          <w:sz w:val="32"/>
          <w:szCs w:val="32"/>
        </w:rPr>
      </w:pPr>
    </w:p>
    <w:p w14:paraId="4E6791F3" w14:textId="77777777" w:rsidR="00A915BE" w:rsidRDefault="00A915BE" w:rsidP="00A915BE">
      <w:pPr>
        <w:rPr>
          <w:sz w:val="32"/>
          <w:szCs w:val="32"/>
        </w:rPr>
      </w:pPr>
    </w:p>
    <w:p w14:paraId="02C2C2AD" w14:textId="77777777" w:rsidR="00A915BE" w:rsidRPr="009B3DA9" w:rsidRDefault="00A915BE">
      <w:pPr>
        <w:rPr>
          <w:sz w:val="32"/>
          <w:szCs w:val="32"/>
        </w:rPr>
      </w:pPr>
      <w:bookmarkStart w:id="0" w:name="_GoBack"/>
      <w:bookmarkEnd w:id="0"/>
    </w:p>
    <w:sectPr w:rsidR="00A915BE" w:rsidRPr="009B3DA9" w:rsidSect="00F425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FC2050"/>
    <w:multiLevelType w:val="hybridMultilevel"/>
    <w:tmpl w:val="9806C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DA9"/>
    <w:rsid w:val="0014134A"/>
    <w:rsid w:val="005328A1"/>
    <w:rsid w:val="00675A20"/>
    <w:rsid w:val="006A1606"/>
    <w:rsid w:val="006B3F9D"/>
    <w:rsid w:val="00727C7C"/>
    <w:rsid w:val="009348C5"/>
    <w:rsid w:val="009B3DA9"/>
    <w:rsid w:val="00A44155"/>
    <w:rsid w:val="00A915BE"/>
    <w:rsid w:val="00B81D2B"/>
    <w:rsid w:val="00D92208"/>
    <w:rsid w:val="00F42563"/>
    <w:rsid w:val="00FC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4004B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15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413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15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413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183</Words>
  <Characters>1048</Characters>
  <Application>Microsoft Macintosh Word</Application>
  <DocSecurity>0</DocSecurity>
  <Lines>8</Lines>
  <Paragraphs>2</Paragraphs>
  <ScaleCrop>false</ScaleCrop>
  <Company>VSA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 Karena</dc:creator>
  <cp:keywords/>
  <dc:description/>
  <cp:lastModifiedBy>Tama Karena</cp:lastModifiedBy>
  <cp:revision>9</cp:revision>
  <dcterms:created xsi:type="dcterms:W3CDTF">2012-05-22T08:46:00Z</dcterms:created>
  <dcterms:modified xsi:type="dcterms:W3CDTF">2012-05-22T08:59:00Z</dcterms:modified>
</cp:coreProperties>
</file>